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D2D" w:rsidRPr="0072758B" w:rsidRDefault="003A5D2D" w:rsidP="003A5D2D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2758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График выполнения СРМ</w:t>
      </w:r>
      <w:r w:rsidRPr="0072758B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D00B99" w:rsidRDefault="00D00B99" w:rsidP="003A5D2D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A5D2D" w:rsidRPr="0072758B" w:rsidRDefault="003A5D2D" w:rsidP="003A5D2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Защита СРМ-1. Тема: </w:t>
      </w:r>
      <w:r w:rsidRPr="003A5D2D">
        <w:rPr>
          <w:rFonts w:ascii="Times New Roman" w:hAnsi="Times New Roman" w:cs="Times New Roman"/>
          <w:sz w:val="28"/>
          <w:szCs w:val="28"/>
          <w:lang w:val="kk-KZ"/>
        </w:rPr>
        <w:t xml:space="preserve">«Автоматизированная визуализация и генеративное проектирование метаданных социальных сетей». Анализ технологий автоматизированной визуализации данных, применение методов генеративного проектирования для создания инновационных визуализаций. </w:t>
      </w:r>
      <w:r w:rsidRPr="0072758B">
        <w:rPr>
          <w:rFonts w:ascii="Times New Roman" w:hAnsi="Times New Roman" w:cs="Times New Roman"/>
          <w:sz w:val="28"/>
          <w:szCs w:val="28"/>
          <w:lang w:val="kk-KZ"/>
        </w:rPr>
        <w:t xml:space="preserve">–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4 неделя</w:t>
      </w:r>
    </w:p>
    <w:p w:rsidR="003A5D2D" w:rsidRPr="0072758B" w:rsidRDefault="003A5D2D" w:rsidP="003A5D2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3A5D2D" w:rsidRPr="0072758B" w:rsidRDefault="003A5D2D" w:rsidP="003A5D2D">
      <w:pPr>
        <w:rPr>
          <w:rFonts w:ascii="Times New Roman" w:hAnsi="Times New Roman" w:cs="Times New Roman"/>
          <w:lang w:val="kk-KZ"/>
        </w:rPr>
      </w:pPr>
      <w:r w:rsidRPr="0072758B">
        <w:rPr>
          <w:rFonts w:ascii="Times New Roman" w:hAnsi="Times New Roman" w:cs="Times New Roman"/>
          <w:lang w:val="kk-KZ"/>
        </w:rPr>
        <w:t xml:space="preserve"> </w:t>
      </w:r>
      <w:r w:rsidRPr="0072758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</w:p>
    <w:p w:rsidR="003A5D2D" w:rsidRPr="0072758B" w:rsidRDefault="003A5D2D" w:rsidP="003A5D2D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Защита СРМ-2. Тема:</w:t>
      </w:r>
      <w:r>
        <w:rPr>
          <w:sz w:val="28"/>
          <w:szCs w:val="28"/>
          <w:lang w:val="kk-KZ" w:eastAsia="ru-RU"/>
        </w:rPr>
        <w:t xml:space="preserve"> </w:t>
      </w:r>
      <w:r w:rsidRPr="003A5D2D">
        <w:rPr>
          <w:sz w:val="28"/>
          <w:szCs w:val="28"/>
          <w:lang w:val="kk-KZ" w:eastAsia="ru-RU"/>
        </w:rPr>
        <w:t>«Религия и социальная коммуникация»</w:t>
      </w:r>
      <w:r>
        <w:rPr>
          <w:sz w:val="28"/>
          <w:szCs w:val="28"/>
          <w:lang w:val="kk-KZ" w:eastAsia="ru-RU"/>
        </w:rPr>
        <w:t xml:space="preserve"> </w:t>
      </w:r>
      <w:r w:rsidRPr="003A5D2D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72758B">
        <w:rPr>
          <w:rFonts w:ascii="Times New Roman" w:hAnsi="Times New Roman" w:cs="Times New Roman"/>
          <w:sz w:val="28"/>
          <w:szCs w:val="28"/>
          <w:lang w:val="kk-KZ"/>
        </w:rPr>
        <w:t xml:space="preserve"> .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Научный реферат. - 6</w:t>
      </w:r>
      <w:r w:rsidRPr="0072758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неделя</w:t>
      </w:r>
    </w:p>
    <w:p w:rsidR="003A5D2D" w:rsidRPr="0072758B" w:rsidRDefault="003A5D2D" w:rsidP="003A5D2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A5D2D" w:rsidRPr="0072758B" w:rsidRDefault="003A5D2D" w:rsidP="003A5D2D">
      <w:pPr>
        <w:snapToGrid w:val="0"/>
        <w:jc w:val="both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</w:p>
    <w:p w:rsidR="003A5D2D" w:rsidRPr="0072758B" w:rsidRDefault="003A5D2D" w:rsidP="003A5D2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2758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72758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</w:p>
    <w:p w:rsidR="003A5D2D" w:rsidRPr="0072758B" w:rsidRDefault="003A5D2D" w:rsidP="003A5D2D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A5D2D" w:rsidRPr="0072758B" w:rsidRDefault="003A5D2D" w:rsidP="00D00B9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Защита СРМ-3. Тема</w:t>
      </w:r>
      <w:r w:rsidRPr="0072758B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:</w:t>
      </w:r>
      <w:r w:rsidRPr="0072758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00B99" w:rsidRPr="00D00B99">
        <w:rPr>
          <w:rFonts w:ascii="Times New Roman" w:hAnsi="Times New Roman" w:cs="Times New Roman"/>
          <w:sz w:val="28"/>
          <w:szCs w:val="28"/>
          <w:lang w:val="kk-KZ"/>
        </w:rPr>
        <w:t xml:space="preserve">«Анализ автоматизированных новостных роботов». Создание технологии автоматизированного генерирования новостей с использованием искусственного интеллекта и алгоритмов обработки больших данных.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- 10 неделя</w:t>
      </w:r>
    </w:p>
    <w:p w:rsidR="003A5D2D" w:rsidRPr="0072758B" w:rsidRDefault="003A5D2D" w:rsidP="003A5D2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A5D2D" w:rsidRPr="0072758B" w:rsidRDefault="003A5D2D" w:rsidP="003A5D2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00B99" w:rsidRDefault="00D00B99" w:rsidP="003A5D2D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A5D2D" w:rsidRPr="0072758B" w:rsidRDefault="003A5D2D" w:rsidP="003A5D2D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kk-KZ"/>
        </w:rPr>
      </w:pPr>
      <w:r w:rsidRPr="0072758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00B99">
        <w:rPr>
          <w:rFonts w:ascii="Times New Roman" w:hAnsi="Times New Roman" w:cs="Times New Roman"/>
          <w:b/>
          <w:sz w:val="28"/>
          <w:szCs w:val="28"/>
          <w:lang w:val="kk-KZ"/>
        </w:rPr>
        <w:t>Защита СРМ-4. Тема</w:t>
      </w:r>
      <w:r w:rsidR="00D00B99" w:rsidRPr="0072758B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:</w:t>
      </w:r>
      <w:r w:rsidR="00D00B99" w:rsidRPr="0072758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00B99" w:rsidRPr="00D00B99">
        <w:rPr>
          <w:rFonts w:ascii="Times New Roman" w:hAnsi="Times New Roman" w:cs="Times New Roman"/>
          <w:sz w:val="28"/>
          <w:szCs w:val="28"/>
          <w:lang w:val="kk-KZ"/>
        </w:rPr>
        <w:t>«Платформа гражданской журналистики</w:t>
      </w:r>
      <w:r w:rsidRPr="0072758B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D00B9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– Научный реферат.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00B99">
        <w:rPr>
          <w:rFonts w:ascii="Times New Roman" w:hAnsi="Times New Roman" w:cs="Times New Roman"/>
          <w:b/>
          <w:sz w:val="28"/>
          <w:szCs w:val="28"/>
          <w:lang w:val="kk-KZ"/>
        </w:rPr>
        <w:t>–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14</w:t>
      </w:r>
      <w:r w:rsidR="00D00B9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неделя</w:t>
      </w:r>
    </w:p>
    <w:p w:rsidR="003A5D2D" w:rsidRPr="0072758B" w:rsidRDefault="003A5D2D" w:rsidP="003A5D2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A5D2D" w:rsidRPr="0072758B" w:rsidRDefault="003A5D2D" w:rsidP="003A5D2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A5D2D" w:rsidRPr="0072758B" w:rsidRDefault="003A5D2D" w:rsidP="003A5D2D">
      <w:pPr>
        <w:rPr>
          <w:rFonts w:ascii="Times New Roman" w:hAnsi="Times New Roman" w:cs="Times New Roman"/>
          <w:lang w:val="kk-KZ"/>
        </w:rPr>
      </w:pPr>
    </w:p>
    <w:p w:rsidR="003A5D2D" w:rsidRPr="001F4CBC" w:rsidRDefault="003A5D2D" w:rsidP="003A5D2D">
      <w:pPr>
        <w:rPr>
          <w:lang w:val="kk-KZ"/>
        </w:rPr>
      </w:pPr>
    </w:p>
    <w:p w:rsidR="00D45040" w:rsidRPr="003A5D2D" w:rsidRDefault="00D45040">
      <w:pPr>
        <w:rPr>
          <w:lang w:val="kk-KZ"/>
        </w:rPr>
      </w:pPr>
    </w:p>
    <w:sectPr w:rsidR="00D45040" w:rsidRPr="003A5D2D" w:rsidSect="004367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3A5D2D"/>
    <w:rsid w:val="003A5D2D"/>
    <w:rsid w:val="00D00B99"/>
    <w:rsid w:val="00D450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D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2</cp:revision>
  <dcterms:created xsi:type="dcterms:W3CDTF">2026-02-03T04:53:00Z</dcterms:created>
  <dcterms:modified xsi:type="dcterms:W3CDTF">2026-02-03T05:08:00Z</dcterms:modified>
</cp:coreProperties>
</file>